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CC6226">
            <w:r>
              <w:t>Giáo án số:</w:t>
            </w:r>
            <w:r w:rsidR="00CC6226">
              <w:t xml:space="preserve"> 2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90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4A304D" w:rsidRPr="004A304D">
              <w:rPr>
                <w:b/>
              </w:rPr>
              <w:t>CHƯƠNG 2: LÝ THUYẾT VỀ LẬP TRÌNH HƯỚNG ĐỐI TƯỢNG</w:t>
            </w:r>
            <w:r w:rsidR="004A304D">
              <w:rPr>
                <w:b/>
              </w:rPr>
              <w:t>.</w:t>
            </w:r>
          </w:p>
          <w:p w:rsidR="006323D7" w:rsidRDefault="006A487C" w:rsidP="00CC6226">
            <w:r>
              <w:t>Thực hiện ngày</w:t>
            </w:r>
            <w:r w:rsidR="00CC6226">
              <w:t xml:space="preserve"> 10 </w:t>
            </w:r>
            <w:r>
              <w:t>tháng</w:t>
            </w:r>
            <w:r w:rsidR="00CC6226">
              <w:t xml:space="preserve"> 09 </w:t>
            </w:r>
            <w:r>
              <w:t>năm</w:t>
            </w:r>
            <w:r w:rsidR="00CC6226">
              <w:t xml:space="preserve"> 2018</w:t>
            </w:r>
            <w:bookmarkStart w:id="0" w:name="_GoBack"/>
            <w:bookmarkEnd w:id="0"/>
          </w:p>
        </w:tc>
      </w:tr>
    </w:tbl>
    <w:p w:rsidR="006323D7" w:rsidRDefault="006323D7"/>
    <w:p w:rsidR="006323D7" w:rsidRDefault="000D6947">
      <w:r>
        <w:t xml:space="preserve">Tên bài: </w:t>
      </w:r>
      <w:r w:rsidR="004A304D" w:rsidRPr="004A304D">
        <w:rPr>
          <w:b/>
        </w:rPr>
        <w:t>LÝ THUYẾT VỀ LẬP TRÌNH HƯỚNG ĐỐI TƯỢNG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4E27B1" w:rsidRDefault="00A955BD" w:rsidP="004E27B1">
      <w:pPr>
        <w:pStyle w:val="ListParagraph"/>
        <w:numPr>
          <w:ilvl w:val="0"/>
          <w:numId w:val="1"/>
        </w:num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4E27B1" w:rsidRPr="00112539" w:rsidRDefault="000011DB" w:rsidP="00112539">
      <w:pPr>
        <w:pStyle w:val="ListParagraph"/>
        <w:numPr>
          <w:ilvl w:val="0"/>
          <w:numId w:val="10"/>
        </w:numPr>
        <w:spacing w:line="360" w:lineRule="auto"/>
        <w:ind w:left="1434" w:hanging="357"/>
        <w:rPr>
          <w:i/>
        </w:rPr>
      </w:pPr>
      <w:r w:rsidRPr="00112539">
        <w:rPr>
          <w:i/>
          <w:iCs/>
          <w:szCs w:val="28"/>
          <w:lang w:val="sv-SE"/>
        </w:rPr>
        <w:t>Hiểu và phân biệt được ưu điểm và nhược điểm của các phương pháp lập trình</w:t>
      </w:r>
      <w:r w:rsidRPr="00112539">
        <w:rPr>
          <w:i/>
          <w:lang w:val="sv-SE"/>
        </w:rPr>
        <w:t>.</w:t>
      </w:r>
      <w:r w:rsidR="004E27B1" w:rsidRPr="00112539">
        <w:rPr>
          <w:i/>
        </w:rPr>
        <w:t>.</w:t>
      </w:r>
    </w:p>
    <w:p w:rsidR="004E27B1" w:rsidRDefault="00112539" w:rsidP="00112539">
      <w:pPr>
        <w:pStyle w:val="ListParagraph"/>
        <w:numPr>
          <w:ilvl w:val="0"/>
          <w:numId w:val="10"/>
        </w:numPr>
        <w:spacing w:before="120" w:line="360" w:lineRule="auto"/>
        <w:ind w:left="1434" w:hanging="357"/>
        <w:jc w:val="both"/>
        <w:rPr>
          <w:i/>
          <w:iCs/>
          <w:szCs w:val="28"/>
          <w:lang w:val="sv-SE"/>
        </w:rPr>
      </w:pPr>
      <w:r w:rsidRPr="00112539">
        <w:rPr>
          <w:i/>
          <w:iCs/>
          <w:szCs w:val="28"/>
          <w:lang w:val="sv-SE"/>
        </w:rPr>
        <w:t>Nhận thức được sự khác biệt của lập trình hướng đối tượng so với các kiểu lập trình truyền thống</w:t>
      </w:r>
    </w:p>
    <w:p w:rsidR="00982B91" w:rsidRPr="00074882" w:rsidRDefault="00A955BD" w:rsidP="00982B91">
      <w:pPr>
        <w:numPr>
          <w:ilvl w:val="1"/>
          <w:numId w:val="9"/>
        </w:numPr>
        <w:spacing w:before="120" w:after="60"/>
        <w:ind w:left="1418"/>
        <w:jc w:val="both"/>
        <w:rPr>
          <w:i/>
          <w:szCs w:val="28"/>
          <w:lang w:val="sv-SE"/>
        </w:rPr>
      </w:pPr>
      <w:r w:rsidRPr="00074882">
        <w:rPr>
          <w:b/>
          <w:szCs w:val="28"/>
          <w:lang w:val="sv-SE"/>
        </w:rPr>
        <w:t>Về kỹ năng:</w:t>
      </w:r>
      <w:r w:rsidR="00074882" w:rsidRPr="00074882">
        <w:rPr>
          <w:b/>
          <w:szCs w:val="28"/>
          <w:lang w:val="sv-SE"/>
        </w:rPr>
        <w:t xml:space="preserve"> </w:t>
      </w:r>
      <w:r w:rsidR="00074882">
        <w:rPr>
          <w:i/>
          <w:szCs w:val="28"/>
          <w:lang w:val="sv-SE"/>
        </w:rPr>
        <w:t>Vận</w:t>
      </w:r>
      <w:r w:rsidR="00982B91" w:rsidRPr="00074882">
        <w:rPr>
          <w:i/>
          <w:szCs w:val="28"/>
          <w:lang w:val="sv-SE"/>
        </w:rPr>
        <w:t xml:space="preserve"> dụng được </w:t>
      </w:r>
      <w:r w:rsidR="00074882">
        <w:rPr>
          <w:i/>
          <w:szCs w:val="28"/>
          <w:lang w:val="sv-SE"/>
        </w:rPr>
        <w:t xml:space="preserve">phương pháp </w:t>
      </w:r>
      <w:r w:rsidR="00982B91" w:rsidRPr="00074882">
        <w:rPr>
          <w:i/>
          <w:szCs w:val="28"/>
          <w:lang w:val="sv-SE"/>
        </w:rPr>
        <w:t xml:space="preserve">lập trình </w:t>
      </w:r>
      <w:r w:rsidR="00074882">
        <w:rPr>
          <w:i/>
          <w:szCs w:val="28"/>
          <w:lang w:val="sv-SE"/>
        </w:rPr>
        <w:t>hướng đối tượng</w:t>
      </w:r>
      <w:r w:rsidR="00982B91" w:rsidRPr="00074882">
        <w:rPr>
          <w:i/>
          <w:szCs w:val="28"/>
          <w:lang w:val="sv-SE"/>
        </w:rPr>
        <w:t xml:space="preserve"> để viết các chương trình đơn giản và nâng cao.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>
            <w:pPr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một số </w:t>
            </w:r>
            <w:r w:rsidR="00007981">
              <w:rPr>
                <w:iCs/>
                <w:szCs w:val="26"/>
                <w:lang w:val="de-DE"/>
              </w:rPr>
              <w:t>các phương pháp lập trình truyền thống</w:t>
            </w:r>
            <w:r>
              <w:rPr>
                <w:iCs/>
                <w:szCs w:val="26"/>
                <w:lang w:val="de-DE"/>
              </w:rPr>
              <w:t>.</w:t>
            </w:r>
          </w:p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007981">
              <w:rPr>
                <w:iCs/>
                <w:szCs w:val="26"/>
                <w:lang w:val="de-DE"/>
              </w:rPr>
              <w:t>Có bao nhiêu</w:t>
            </w:r>
            <w:r w:rsidR="00397FEC">
              <w:rPr>
                <w:iCs/>
                <w:szCs w:val="26"/>
                <w:lang w:val="de-DE"/>
              </w:rPr>
              <w:t xml:space="preserve"> phương pháp lập trình để viết một chương trình? Các phương pháp lập trình này khác với phương pháp lập trình hướng đối tượng ở chổ nào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AC05F6">
              <w:rPr>
                <w:szCs w:val="26"/>
              </w:rPr>
              <w:t>phương pháp lập trình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ED24BD" w:rsidP="00ED24BD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63600D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AC05F6" w:rsidRPr="00AC05F6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2: Lý thuyết </w:t>
            </w: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lastRenderedPageBreak/>
              <w:t xml:space="preserve">về lập trình hướng đối tượng </w:t>
            </w:r>
          </w:p>
          <w:p w:rsidR="00AC05F6" w:rsidRPr="000768EF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2.1 Lập trình tuyến tính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AC05F6" w:rsidRPr="000768EF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2.2 Lập trình cấu trúc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AC05F6" w:rsidRPr="000768EF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2.3 Sự trừu tượng hóa dữ liệu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AC05F6" w:rsidRDefault="00AC05F6" w:rsidP="00AC05F6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2.4 Lập trình hướng đối tượng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F3762C" w:rsidRDefault="00F3762C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Pr="002A2AF2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B5069F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Nêu </w:t>
            </w:r>
            <w:r w:rsidR="00B17DD3">
              <w:rPr>
                <w:sz w:val="26"/>
                <w:szCs w:val="26"/>
              </w:rPr>
              <w:t>các kiến thức</w:t>
            </w:r>
            <w:r>
              <w:rPr>
                <w:sz w:val="26"/>
                <w:szCs w:val="26"/>
              </w:rPr>
              <w:t xml:space="preserve"> về phương pháp lập trình tuyến tính</w:t>
            </w:r>
            <w:r w:rsidR="00B17DD3">
              <w:rPr>
                <w:sz w:val="26"/>
                <w:szCs w:val="26"/>
              </w:rPr>
              <w:t>, đưa ra code mẫu áp dụng phương pháp lập trình tuyến tính</w:t>
            </w:r>
            <w:r w:rsidR="00F3762C">
              <w:rPr>
                <w:sz w:val="26"/>
                <w:szCs w:val="26"/>
              </w:rPr>
              <w:t>.</w:t>
            </w:r>
          </w:p>
          <w:p w:rsidR="00F3762C" w:rsidRDefault="00964548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các kiến thức về phương pháp lập trình cấu trúc, đưa ra code mẫu áp dụng phương pháp lập trình cấu trúc.</w:t>
            </w:r>
          </w:p>
          <w:p w:rsid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>ng và đưa ra lý do vì sao phải trừu tượng hóa dữ liệu</w:t>
            </w:r>
            <w:r>
              <w:rPr>
                <w:sz w:val="26"/>
                <w:szCs w:val="26"/>
              </w:rPr>
              <w:t>? Đưa ví dụ minh họa.</w:t>
            </w:r>
          </w:p>
          <w:p w:rsidR="00B630D6" w:rsidRPr="00F3762C" w:rsidRDefault="00BE0FE0" w:rsidP="009961AF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các kiến thức về phương pháp lập trình </w:t>
            </w:r>
            <w:r w:rsidR="009961AF">
              <w:rPr>
                <w:sz w:val="26"/>
                <w:szCs w:val="26"/>
              </w:rPr>
              <w:t>hướng đối tượng</w:t>
            </w:r>
            <w:r>
              <w:rPr>
                <w:sz w:val="26"/>
                <w:szCs w:val="26"/>
              </w:rPr>
              <w:t xml:space="preserve">, đưa ra code mẫu áp dụng phương pháp lập trình </w:t>
            </w:r>
            <w:r w:rsidR="009961AF">
              <w:rPr>
                <w:sz w:val="26"/>
                <w:szCs w:val="26"/>
              </w:rPr>
              <w:t>hướng đối tượng.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lastRenderedPageBreak/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A15107" w:rsidRDefault="00A15107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Default="00B630D6" w:rsidP="00B630D6">
            <w:pPr>
              <w:rPr>
                <w:szCs w:val="26"/>
                <w:lang w:val="de-DE"/>
              </w:rPr>
            </w:pPr>
          </w:p>
          <w:p w:rsidR="00B630D6" w:rsidRDefault="00B630D6" w:rsidP="00B630D6">
            <w:pPr>
              <w:rPr>
                <w:szCs w:val="26"/>
                <w:lang w:val="de-DE"/>
              </w:rPr>
            </w:pPr>
          </w:p>
          <w:p w:rsidR="00B630D6" w:rsidRPr="00DF065A" w:rsidRDefault="00B630D6" w:rsidP="00B630D6">
            <w:pPr>
              <w:rPr>
                <w:sz w:val="26"/>
                <w:szCs w:val="26"/>
                <w:lang w:val="nb-NO"/>
              </w:rPr>
            </w:pPr>
          </w:p>
          <w:p w:rsidR="00F3762C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BE0FE0" w:rsidRPr="00B630D6" w:rsidRDefault="00BE0FE0" w:rsidP="00B630D6">
            <w:pPr>
              <w:rPr>
                <w:sz w:val="26"/>
                <w:szCs w:val="26"/>
              </w:rPr>
            </w:pPr>
          </w:p>
          <w:p w:rsidR="00B630D6" w:rsidRPr="00BE0FE0" w:rsidRDefault="00B630D6" w:rsidP="00B630D6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BE0FE0">
              <w:rPr>
                <w:szCs w:val="26"/>
                <w:lang w:val="de-DE"/>
              </w:rPr>
              <w:t>Sinh viên lắng nghe, ghi chép cẩn thận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3600D" w:rsidRDefault="0063600D" w:rsidP="00E722D7">
            <w:pPr>
              <w:jc w:val="center"/>
              <w:rPr>
                <w:sz w:val="26"/>
                <w:szCs w:val="26"/>
              </w:rPr>
            </w:pPr>
          </w:p>
          <w:p w:rsidR="0063600D" w:rsidRDefault="0063600D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B0681" w:rsidRPr="00AC05F6" w:rsidRDefault="00CB0681" w:rsidP="00CB0681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AC05F6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2: Lý thuyết về lập trình hướng đối tượng </w:t>
            </w:r>
          </w:p>
          <w:p w:rsidR="00CB0681" w:rsidRPr="000768EF" w:rsidRDefault="00CB0681" w:rsidP="00CB0681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2.1 Lập trình tuyến tính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CB0681" w:rsidRPr="000768EF" w:rsidRDefault="00CB0681" w:rsidP="00CB0681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2.2 Lập trình cấu trúc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CB0681" w:rsidRPr="000768EF" w:rsidRDefault="00CB0681" w:rsidP="00CB0681">
            <w:pPr>
              <w:pStyle w:val="PlainText"/>
              <w:spacing w:line="360" w:lineRule="auto"/>
              <w:ind w:left="46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2.3 Sự trừu tượng hóa dữ liệu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EA5E51" w:rsidRDefault="00CB0681" w:rsidP="00CB0681">
            <w:pPr>
              <w:pStyle w:val="PlainText"/>
              <w:spacing w:line="360" w:lineRule="auto"/>
              <w:ind w:left="46"/>
              <w:jc w:val="both"/>
              <w:rPr>
                <w:sz w:val="26"/>
                <w:szCs w:val="26"/>
              </w:rPr>
            </w:pPr>
            <w:r w:rsidRPr="000768E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2.4 Lập trình hướng đối tượng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lastRenderedPageBreak/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6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lastRenderedPageBreak/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....năm.....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B4151"/>
    <w:rsid w:val="000D6947"/>
    <w:rsid w:val="00112539"/>
    <w:rsid w:val="001F70D3"/>
    <w:rsid w:val="002E5028"/>
    <w:rsid w:val="00346D62"/>
    <w:rsid w:val="00397FEC"/>
    <w:rsid w:val="003B0F37"/>
    <w:rsid w:val="00423981"/>
    <w:rsid w:val="004562E6"/>
    <w:rsid w:val="004A304D"/>
    <w:rsid w:val="004E27B1"/>
    <w:rsid w:val="004F722E"/>
    <w:rsid w:val="006323D7"/>
    <w:rsid w:val="0063600D"/>
    <w:rsid w:val="006800DF"/>
    <w:rsid w:val="006A015F"/>
    <w:rsid w:val="006A487C"/>
    <w:rsid w:val="00752E8F"/>
    <w:rsid w:val="007E1C79"/>
    <w:rsid w:val="00857C8F"/>
    <w:rsid w:val="00925C95"/>
    <w:rsid w:val="00964548"/>
    <w:rsid w:val="00982B91"/>
    <w:rsid w:val="009961AF"/>
    <w:rsid w:val="00A13C6C"/>
    <w:rsid w:val="00A15107"/>
    <w:rsid w:val="00A955BD"/>
    <w:rsid w:val="00AB650F"/>
    <w:rsid w:val="00AC05F6"/>
    <w:rsid w:val="00B15326"/>
    <w:rsid w:val="00B17DD3"/>
    <w:rsid w:val="00B5069F"/>
    <w:rsid w:val="00B630D6"/>
    <w:rsid w:val="00BB1D04"/>
    <w:rsid w:val="00BE0FE0"/>
    <w:rsid w:val="00CB0681"/>
    <w:rsid w:val="00CC6226"/>
    <w:rsid w:val="00DA2EC0"/>
    <w:rsid w:val="00DB50B3"/>
    <w:rsid w:val="00DE512E"/>
    <w:rsid w:val="00E722D7"/>
    <w:rsid w:val="00EA5E51"/>
    <w:rsid w:val="00EC2C44"/>
    <w:rsid w:val="00ED24BD"/>
    <w:rsid w:val="00F3762C"/>
    <w:rsid w:val="00F4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CDE924-B68D-4110-97F0-57EF19C9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lib.hcmus.edu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69F46-2F52-44B2-931B-1156C1EC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Elite</cp:lastModifiedBy>
  <cp:revision>53</cp:revision>
  <dcterms:created xsi:type="dcterms:W3CDTF">2018-09-26T01:48:00Z</dcterms:created>
  <dcterms:modified xsi:type="dcterms:W3CDTF">2018-09-28T14:05:00Z</dcterms:modified>
</cp:coreProperties>
</file>